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8745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87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4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25DDC3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62713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8745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8745F">
        <w:rPr>
          <w:sz w:val="24"/>
          <w:szCs w:val="24"/>
        </w:rPr>
        <w:t xml:space="preserve">1706 </w:t>
      </w:r>
      <w:r w:rsidR="00614292" w:rsidRPr="00406E0F">
        <w:rPr>
          <w:sz w:val="24"/>
          <w:szCs w:val="24"/>
        </w:rPr>
        <w:t>кв</w:t>
      </w:r>
      <w:r w:rsidR="00614292" w:rsidRPr="0058745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8745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8745F">
        <w:rPr>
          <w:sz w:val="24"/>
          <w:szCs w:val="24"/>
        </w:rPr>
        <w:t xml:space="preserve"> 50:23:0030302:1379, </w:t>
      </w:r>
      <w:r w:rsidR="00614292" w:rsidRPr="00406E0F">
        <w:rPr>
          <w:sz w:val="24"/>
          <w:szCs w:val="24"/>
        </w:rPr>
        <w:t>категория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8745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8745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8745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8745F">
        <w:rPr>
          <w:sz w:val="24"/>
          <w:szCs w:val="24"/>
        </w:rPr>
        <w:t>:</w:t>
      </w:r>
      <w:proofErr w:type="gramEnd"/>
      <w:r w:rsidR="00614292" w:rsidRPr="0058745F">
        <w:rPr>
          <w:sz w:val="24"/>
          <w:szCs w:val="24"/>
        </w:rPr>
        <w:t xml:space="preserve"> Московская область, Раменский городской округ, д. </w:t>
      </w:r>
      <w:proofErr w:type="spellStart"/>
      <w:r w:rsidR="00614292" w:rsidRPr="0058745F">
        <w:rPr>
          <w:sz w:val="24"/>
          <w:szCs w:val="24"/>
        </w:rPr>
        <w:t>Захариха</w:t>
      </w:r>
      <w:proofErr w:type="spellEnd"/>
      <w:r w:rsidR="00614292" w:rsidRPr="0058745F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зона подтопления реки Дорка в Раменском городском округе Московской области;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полностью расположен: Москва (Домодедово) Приаэродромная территория аэродрома;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расположен: «Раменское» Полосы воздушных подходов аэродрома экспериментальной авиации.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расположен: Охранная зона ВЛ-10кВ ЦРП-1 яч.№13.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B1B1B65" w:rsidR="00AE7D9E" w:rsidRPr="00406E0F" w:rsidRDefault="00D62713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</w:t>
      </w:r>
      <w:r w:rsidR="00154E23" w:rsidRPr="0058745F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6BEC5EEB" w14:textId="77777777" w:rsidR="00D62713" w:rsidRPr="00406E0F" w:rsidRDefault="00D62713" w:rsidP="00D6271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66026032" w14:textId="77777777" w:rsidR="00D62713" w:rsidRPr="00406E0F" w:rsidRDefault="00D62713" w:rsidP="00D6271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04313DB4" w14:textId="77777777" w:rsidR="00D62713" w:rsidRPr="00406E0F" w:rsidRDefault="00D62713" w:rsidP="00D62713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7018C634" w14:textId="77777777" w:rsidR="00D62713" w:rsidRPr="00406E0F" w:rsidRDefault="00D62713" w:rsidP="00D62713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0178B25B" w:rsidR="00500B27" w:rsidRPr="00406E0F" w:rsidRDefault="00D62713" w:rsidP="00D62713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proofErr w:type="gramStart"/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406E0F">
        <w:rPr>
          <w:noProof/>
        </w:rPr>
        <w:br/>
      </w:r>
      <w:proofErr w:type="gramEnd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</w:t>
      </w:r>
      <w:r w:rsidRPr="00406E0F">
        <w:lastRenderedPageBreak/>
        <w:t>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8745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874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8745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45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713" w:rsidRPr="00406E0F" w14:paraId="7CD1EA5B" w14:textId="77777777" w:rsidTr="00AB503C">
        <w:tc>
          <w:tcPr>
            <w:tcW w:w="2500" w:type="pct"/>
          </w:tcPr>
          <w:p w14:paraId="1D9E54AE" w14:textId="34174D8A" w:rsidR="00D62713" w:rsidRPr="00406E0F" w:rsidRDefault="00D6271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 w:colFirst="0" w:colLast="0"/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E234DE8" w14:textId="77777777" w:rsidR="00D62713" w:rsidRPr="00406E0F" w:rsidRDefault="00D6271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D62713" w:rsidRPr="00406E0F" w:rsidRDefault="00D6271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1706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8745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62713" w:rsidRPr="00406E0F" w14:paraId="7E4CA306" w14:textId="77777777" w:rsidTr="00764476">
        <w:tc>
          <w:tcPr>
            <w:tcW w:w="2500" w:type="pct"/>
          </w:tcPr>
          <w:p w14:paraId="2A95ADB9" w14:textId="005F8347" w:rsidR="00D62713" w:rsidRPr="00406E0F" w:rsidRDefault="00D6271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4B36544B" w14:textId="77777777" w:rsidR="00D62713" w:rsidRPr="00406E0F" w:rsidRDefault="00D6271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4F89CA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62713">
        <w:rPr>
          <w:rFonts w:ascii="Times New Roman" w:hAnsi="Times New Roman" w:cs="Times New Roman"/>
          <w:noProof/>
          <w:sz w:val="24"/>
          <w:szCs w:val="24"/>
        </w:rPr>
        <w:t>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62713" w:rsidRPr="00B07D68" w14:paraId="2261903C" w14:textId="77777777" w:rsidTr="00764476">
        <w:tc>
          <w:tcPr>
            <w:tcW w:w="2500" w:type="pct"/>
          </w:tcPr>
          <w:p w14:paraId="1B421C8F" w14:textId="3F067669" w:rsidR="00D62713" w:rsidRPr="00406E0F" w:rsidRDefault="00D62713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24E56B7" w14:textId="77777777" w:rsidR="00D62713" w:rsidRPr="00B07D68" w:rsidRDefault="00D62713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45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2713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FA5C-1A2F-4784-92DE-F2EE1BDD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2023-11-21T09:46:00Z</dcterms:created>
  <dcterms:modified xsi:type="dcterms:W3CDTF">2023-11-21T09:48:00Z</dcterms:modified>
</cp:coreProperties>
</file>